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B2A4B">
      <w:pPr>
        <w:spacing w:line="500" w:lineRule="exact"/>
        <w:jc w:val="left"/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28"/>
          <w:szCs w:val="28"/>
          <w:lang w:val="en-US" w:eastAsia="zh-CN"/>
        </w:rPr>
        <w:t>2</w:t>
      </w:r>
    </w:p>
    <w:p w14:paraId="7D7D30CF">
      <w:pPr>
        <w:widowControl/>
        <w:spacing w:after="120" w:afterLines="50" w:line="240" w:lineRule="auto"/>
        <w:jc w:val="center"/>
        <w:rPr>
          <w:rFonts w:hint="default" w:ascii="Times New Roman" w:hAnsi="Times New Roman" w:eastAsia="华文中宋" w:cs="Times New Roman"/>
          <w:b w:val="0"/>
          <w:bCs w:val="0"/>
          <w:color w:val="000000"/>
          <w:kern w:val="0"/>
          <w:sz w:val="36"/>
          <w:szCs w:val="36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000000"/>
          <w:kern w:val="0"/>
          <w:sz w:val="36"/>
          <w:szCs w:val="36"/>
        </w:rPr>
        <w:t>授权委托书</w:t>
      </w:r>
    </w:p>
    <w:p w14:paraId="03D34156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                             </w:t>
      </w:r>
    </w:p>
    <w:p w14:paraId="48CDB222">
      <w:pPr>
        <w:spacing w:line="360" w:lineRule="auto"/>
        <w:ind w:left="105" w:leftChars="50" w:firstLine="560" w:firstLineChars="200"/>
        <w:jc w:val="lef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本人作为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（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名称）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法定代表人，在此授权我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</w:rPr>
        <w:t>（女士/先生）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，身份证号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，作为我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正式合法代理人以我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名义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代表我单位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全权处理中国科学院幼儿园照明灯具升级改造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shd w:val="clear" w:color="auto" w:fill="auto"/>
          <w:lang w:val="en-US" w:eastAsia="zh-CN"/>
        </w:rPr>
        <w:t>项目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的以下事宜：</w:t>
      </w:r>
    </w:p>
    <w:p w14:paraId="6BF8C9B2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□参选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文件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提交</w:t>
      </w:r>
    </w:p>
    <w:p w14:paraId="5A0F1981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□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合同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文件签署</w:t>
      </w:r>
    </w:p>
    <w:p w14:paraId="09BB6CFB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□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项目实施</w:t>
      </w:r>
    </w:p>
    <w:p w14:paraId="478CDEA5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在此授权范围和期限内，被授权人所实施的行为具有法律效力，授权人予以认可。</w:t>
      </w:r>
    </w:p>
    <w:p w14:paraId="179649E2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本授权书限期自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日起至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日止。</w:t>
      </w:r>
    </w:p>
    <w:p w14:paraId="500D4981">
      <w:pPr>
        <w:spacing w:line="360" w:lineRule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本授权书不得转让。</w:t>
      </w:r>
    </w:p>
    <w:p w14:paraId="5ED2D3E0">
      <w:pPr>
        <w:spacing w:line="360" w:lineRule="auto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1976E168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授权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人：    （盖章）                        </w:t>
      </w:r>
    </w:p>
    <w:p w14:paraId="39F5CCD0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6CCFF46E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法定代表人：                    （签章）</w:t>
      </w:r>
    </w:p>
    <w:p w14:paraId="0A347D9F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38EA9BCF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日期：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</w:t>
      </w:r>
    </w:p>
    <w:p w14:paraId="3247ECC3"/>
    <w:p w14:paraId="7119C0C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D7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200</Characters>
  <Lines>0</Lines>
  <Paragraphs>0</Paragraphs>
  <TotalTime>0</TotalTime>
  <ScaleCrop>false</ScaleCrop>
  <LinksUpToDate>false</LinksUpToDate>
  <CharactersWithSpaces>385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2026-05-29T00:26:36Z</dcterms:created>
  <dc:creator>ad</dc:creator>
  <cp:lastModifiedBy>烽火狼</cp:lastModifiedBy>
  <dcterms:modified xsi:type="dcterms:W3CDTF">2026-05-29T00:26:43Z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eyJoZGlkIjoiZDYzZjdlZDM1Mzg3YzRjOTkyMTg0NDVjYmUwNWQwYmQiLCJ1c2VySWQiOiIzMTgxODY2OTQifQ==</vt:lpwstr>
  </property>
  <property fmtid="{D5CDD505-2E9C-101B-9397-08002B2CF9AE}" pid="4" name="ICV">
    <vt:lpwstr>A59B44AA7CB94C5B941672F54EC04902_12</vt:lpwstr>
  </property>
</Properties>
</file>