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BF21B">
      <w:pPr>
        <w:spacing w:line="500" w:lineRule="exact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附件1</w:t>
      </w:r>
    </w:p>
    <w:p w14:paraId="22130251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参选报名函</w:t>
      </w:r>
    </w:p>
    <w:p w14:paraId="690F80E9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2513E42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根据贵方中国科学院幼儿园照明灯具升级改造项目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提供灯具样品（附检测报告）并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提交公告要求的全套参选报名文件，包括：</w:t>
      </w:r>
    </w:p>
    <w:p w14:paraId="3334FCD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2868249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6EBE56B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3.公告要求提交的其他资料</w:t>
      </w:r>
    </w:p>
    <w:p w14:paraId="08F6FC1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1D124AA0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3001A1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52A108D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31B8EAE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D45115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6CCA12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569E755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165BD5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(签字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盖章)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 w14:paraId="3247E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56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94AB0"/>
    <w:rsid w:val="17B1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422</Characters>
  <Lines>0</Lines>
  <Paragraphs>0</Paragraphs>
  <TotalTime>0</TotalTime>
  <ScaleCrop>false</ScaleCrop>
  <LinksUpToDate>false</LinksUpToDate>
  <CharactersWithSpaces>730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2026-05-29T00:11:00Z</dcterms:created>
  <dc:creator>ad</dc:creator>
  <cp:lastModifiedBy>烽火狼</cp:lastModifiedBy>
  <dcterms:modified xsi:type="dcterms:W3CDTF">2026-05-29T00:26:16Z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eyJoZGlkIjoiZDYzZjdlZDM1Mzg3YzRjOTkyMTg0NDVjYmUwNWQwYmQiLCJ1c2VySWQiOiIzMTgxODY2OTQifQ==</vt:lpwstr>
  </property>
  <property fmtid="{D5CDD505-2E9C-101B-9397-08002B2CF9AE}" pid="4" name="ICV">
    <vt:lpwstr>3ACD9504DDEF4BA3912F9ACA20BD6604_12</vt:lpwstr>
  </property>
</Properties>
</file>