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C2DFE">
      <w:pPr>
        <w:pStyle w:val="2"/>
        <w:bidi w:val="0"/>
        <w:outlineLvl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1</w:t>
      </w:r>
    </w:p>
    <w:p w14:paraId="17149B97">
      <w:pPr>
        <w:widowControl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  <w:t>参选报名函</w:t>
      </w:r>
    </w:p>
    <w:p w14:paraId="1D9E9CA9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致：中国科学院幼儿园</w:t>
      </w:r>
    </w:p>
    <w:p w14:paraId="5F8F00B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根据贵方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公告，经研究，我</w:t>
      </w:r>
      <w:bookmarkStart w:id="0" w:name="_GoBack"/>
      <w:r>
        <w:rPr>
          <w:rFonts w:hint="default" w:ascii="Times New Roman" w:hAnsi="Times New Roman" w:eastAsia="仿宋_GB2312" w:cs="Times New Roman"/>
          <w:sz w:val="28"/>
          <w:szCs w:val="28"/>
        </w:rPr>
        <w:t>方愿参与竞选，并正式授权下述签字人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（姓名和职务）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代表参选人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（参</w:t>
      </w:r>
      <w:bookmarkEnd w:id="0"/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选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名称）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，提交招选公告要求的全套参选报名文件，包括：</w:t>
      </w:r>
    </w:p>
    <w:p w14:paraId="4107DC1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1.参选报名函</w:t>
      </w:r>
    </w:p>
    <w:p w14:paraId="128317EB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2.授权委托书</w:t>
      </w:r>
    </w:p>
    <w:p w14:paraId="71E4F48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3.招选公告要求提交的其他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材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料</w:t>
      </w:r>
    </w:p>
    <w:p w14:paraId="7875769C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我方理解贵方招选系列要求，同时理解贵方不负担我方的任何参选费用。</w:t>
      </w:r>
    </w:p>
    <w:p w14:paraId="7E2CBEC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经营地址：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</w:t>
      </w:r>
    </w:p>
    <w:p w14:paraId="33B55D1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</w:p>
    <w:p w14:paraId="631DA1E5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015C5EB3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4FBB691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</w:p>
    <w:p w14:paraId="003CCA7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E0315B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授权代表：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 xml:space="preserve">  (签章) </w:t>
      </w:r>
    </w:p>
    <w:p w14:paraId="3365BAE9">
      <w:pPr>
        <w:ind w:firstLine="560" w:firstLineChars="200"/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9BCA0C"/>
    <w:rsid w:val="F2ADAE46"/>
    <w:rsid w:val="F39BC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eastAsia="仿宋_GB2312" w:asciiTheme="minorAscii" w:hAnsiTheme="minorAscii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2026-04-13T17:24:00Z</dcterms:created>
  <dc:creator>lihua</dc:creator>
  <cp:lastModifiedBy>lihua</cp:lastModifiedBy>
  <dcterms:modified xsi:type="dcterms:W3CDTF">2026-04-13T10:04:46Z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4DA3E744E7A36550BD45DC69511A955D</vt:lpwstr>
  </property>
</Properties>
</file>