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414C">
      <w:pPr>
        <w:keepNext/>
        <w:keepLines/>
        <w:widowControl w:val="0"/>
        <w:bidi w:val="0"/>
        <w:spacing w:beforeLines="0" w:beforeAutospacing="0" w:afterLines="0" w:afterAutospacing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</w:pPr>
      <w:bookmarkStart w:id="0" w:name="_Toc531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4"/>
          <w:lang w:val="en-US" w:eastAsia="zh-CN" w:bidi="ar-SA"/>
        </w:rPr>
        <w:t>2</w:t>
      </w:r>
    </w:p>
    <w:p w14:paraId="0AD18F5C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授权委托书</w:t>
      </w:r>
    </w:p>
    <w:p w14:paraId="1A2175C3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2A1D4797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项目供应商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2A5F71A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0E8A52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6F0544F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9438D2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6C15EC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AFEA18D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9F72B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7379A5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</w:t>
      </w:r>
    </w:p>
    <w:p w14:paraId="2D62842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65FF2F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（签章）</w:t>
      </w:r>
    </w:p>
    <w:p w14:paraId="01D79D2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0D613A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F44EF19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607091-5701-48D8-8670-967BE9CC2B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74EB48-CBB3-4CE4-8BB5-DA1EDF2A29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0FE4AC-A7EA-4088-8D52-5A8B19FB537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F0DAD"/>
    <w:rsid w:val="126235D7"/>
    <w:rsid w:val="1B8F0E8E"/>
    <w:rsid w:val="22206B28"/>
    <w:rsid w:val="24F12AAA"/>
    <w:rsid w:val="51FF0DAD"/>
    <w:rsid w:val="6EB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2025-10-16T06:11:00Z</dcterms:created>
  <dc:creator>树枝上的猫</dc:creator>
  <cp:lastModifiedBy>天蓝</cp:lastModifiedBy>
  <dcterms:modified xsi:type="dcterms:W3CDTF">2025-10-21T08:36:09Z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28E9E9D36D1642658A8BED47C7F932A0_11</vt:lpwstr>
  </property>
  <property fmtid="{D5CDD505-2E9C-101B-9397-08002B2CF9AE}" pid="4" name="KSOTemplateDocerSaveRecord">
    <vt:lpwstr>eyJoZGlkIjoiMGM0YTMzYjZhOTBmODNiMGQ0MWZjYjZiOThiOTNkZWQiLCJ1c2VySWQiOiI2Mzg2NDI0MTIifQ==</vt:lpwstr>
  </property>
</Properties>
</file>