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D6977">
      <w:pPr>
        <w:pStyle w:val="2"/>
        <w:bidi w:val="0"/>
        <w:outlineLvl w:val="0"/>
        <w:rPr>
          <w:rFonts w:hint="default" w:ascii="Times New Roman" w:hAnsi="Times New Roman" w:cs="Times New Roman"/>
          <w:lang w:val="en-US" w:eastAsia="zh-CN"/>
        </w:rPr>
      </w:pPr>
      <w:bookmarkStart w:id="0" w:name="_Toc531"/>
      <w:r>
        <w:rPr>
          <w:rFonts w:hint="default" w:ascii="Times New Roman" w:hAnsi="Times New Roman" w:cs="Times New Roman"/>
          <w:lang w:val="en-US" w:eastAsia="zh-CN"/>
        </w:rPr>
        <w:t>附件</w:t>
      </w:r>
      <w:bookmarkEnd w:id="0"/>
      <w:r>
        <w:rPr>
          <w:rFonts w:hint="eastAsia" w:ascii="Times New Roman" w:hAnsi="Times New Roman" w:cs="Times New Roman"/>
          <w:lang w:val="en-US" w:eastAsia="zh-CN"/>
        </w:rPr>
        <w:t>2</w:t>
      </w:r>
    </w:p>
    <w:p w14:paraId="66024EDD">
      <w:pPr>
        <w:widowControl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  <w:t>授权委托书</w:t>
      </w:r>
    </w:p>
    <w:p w14:paraId="4E4622A3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                  </w:t>
      </w:r>
    </w:p>
    <w:p w14:paraId="18F52782">
      <w:pPr>
        <w:spacing w:line="360" w:lineRule="auto"/>
        <w:ind w:left="105" w:leftChars="5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本人作为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（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名称）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法定代表人，在此授权我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（女士/先生）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，作为我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正式合法代理人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以我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名义并代表我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全权处理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中国科学院幼儿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</w:rPr>
        <w:t>园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>安保服务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供应商招选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参选的以下事宜：</w:t>
      </w:r>
    </w:p>
    <w:p w14:paraId="61958C12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□参选文件的准备</w:t>
      </w:r>
    </w:p>
    <w:p w14:paraId="307C753F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□参选文件的签署</w:t>
      </w:r>
    </w:p>
    <w:p w14:paraId="481EFC94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</w:t>
      </w:r>
    </w:p>
    <w:p w14:paraId="782F3F3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在此授权范围和期限内，被授权人所实施的行为具有法律效力，授权人予以认可。</w:t>
      </w:r>
    </w:p>
    <w:p w14:paraId="7C96F1F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本授权书限期自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日起至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日止。</w:t>
      </w:r>
    </w:p>
    <w:p w14:paraId="3AD02B50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本授权书不得转让。</w:t>
      </w:r>
    </w:p>
    <w:p w14:paraId="18B28A1C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5596C4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：    （盖章）                        </w:t>
      </w:r>
    </w:p>
    <w:p w14:paraId="07F2C24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6C273B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法定代表人：                    （签章）</w:t>
      </w:r>
    </w:p>
    <w:p w14:paraId="57E1F28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19C04EB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74C1B028"/>
    <w:p w14:paraId="60652DC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F4234"/>
    <w:rsid w:val="310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eastAsia="仿宋_GB2312" w:asciiTheme="minorAscii" w:hAnsiTheme="minorAscii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2026-01-29T03:04:00Z</dcterms:created>
  <dc:creator>树枝上的猫</dc:creator>
  <cp:lastModifiedBy>树枝上的猫</cp:lastModifiedBy>
  <dcterms:modified xsi:type="dcterms:W3CDTF">2026-01-29T03:04:39Z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10C1B0D35DDB4389B8DCC016F0212034_11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