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105AE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1</w:t>
      </w:r>
    </w:p>
    <w:p w14:paraId="1C0927D6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6762830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73EFB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中国科学院幼儿园食堂升级改造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（工程施工）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包括：</w:t>
      </w:r>
    </w:p>
    <w:p w14:paraId="45B4426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66334CC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37069B74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报价清单</w:t>
      </w:r>
    </w:p>
    <w:p w14:paraId="1074EF1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公告要求提交的其他资料</w:t>
      </w:r>
    </w:p>
    <w:p w14:paraId="516076C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323271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707270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2928D14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DF0B90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4ACB2A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A6963F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73E72C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4055AFDC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4C7594D">
      <w:pPr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22665"/>
    <w:rsid w:val="4F88143C"/>
    <w:rsid w:val="52F22665"/>
    <w:rsid w:val="6ED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tabs>
        <w:tab w:val="left" w:pos="567"/>
      </w:tabs>
      <w:adjustRightInd w:val="0"/>
      <w:spacing w:before="120" w:line="22" w:lineRule="atLeast"/>
      <w:textAlignment w:val="baseline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"/>
    <w:basedOn w:val="2"/>
    <w:next w:val="1"/>
    <w:unhideWhenUsed/>
    <w:qFormat/>
    <w:uiPriority w:val="99"/>
    <w:pPr>
      <w:tabs>
        <w:tab w:val="left" w:pos="1080"/>
      </w:tabs>
      <w:ind w:firstLine="420" w:firstLineChars="100"/>
    </w:pPr>
  </w:style>
  <w:style w:type="paragraph" w:styleId="7">
    <w:name w:val="Body Text First Indent 2"/>
    <w:basedOn w:val="4"/>
    <w:next w:val="6"/>
    <w:qFormat/>
    <w:uiPriority w:val="0"/>
    <w:pPr>
      <w:tabs>
        <w:tab w:val="left" w:pos="52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0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2025-12-03T02:19:00Z</dcterms:created>
  <dc:creator>刘文先</dc:creator>
  <cp:lastModifiedBy>刘文先</cp:lastModifiedBy>
  <cp:lastPrinted>2025-12-03T02:31:10Z</cp:lastPrinted>
  <dcterms:modified xsi:type="dcterms:W3CDTF">2025-12-03T02:31:50Z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EB4AF7BC30E24172BC0D7E4E8A5C0780_11</vt:lpwstr>
  </property>
  <property fmtid="{D5CDD505-2E9C-101B-9397-08002B2CF9AE}" pid="4" name="KSOTemplateDocerSaveRecord">
    <vt:lpwstr>eyJoZGlkIjoiYTAwY2RjZTc3YjY2MGM0ZmJhMjBiZjc2MDNiMTRhNWMiLCJ1c2VySWQiOiI3NTk2Mjk0NjMifQ==</vt:lpwstr>
  </property>
</Properties>
</file>