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FAA7">
      <w:pP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附件4</w:t>
      </w:r>
    </w:p>
    <w:p w14:paraId="445284BE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07901C8E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思源宋体" w:hAnsi="思源宋体" w:eastAsia="思源宋体" w:cs="思源宋体"/>
          <w:b/>
          <w:bCs/>
          <w:color w:val="000000"/>
          <w:kern w:val="0"/>
          <w:sz w:val="32"/>
          <w:szCs w:val="32"/>
          <w:lang w:val="en-US" w:eastAsia="zh-CN"/>
        </w:rPr>
        <w:t>有害生物防治服务报价单</w:t>
      </w:r>
      <w:bookmarkEnd w:id="0"/>
    </w:p>
    <w:p w14:paraId="3FE9ED01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4"/>
        <w:gridCol w:w="5165"/>
      </w:tblGrid>
      <w:tr w14:paraId="7FC5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694" w:type="dxa"/>
            <w:vAlign w:val="center"/>
          </w:tcPr>
          <w:p w14:paraId="2A8E2AB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（元/㎡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次）</w:t>
            </w:r>
          </w:p>
        </w:tc>
        <w:tc>
          <w:tcPr>
            <w:tcW w:w="5165" w:type="dxa"/>
            <w:vAlign w:val="center"/>
          </w:tcPr>
          <w:p w14:paraId="109F11D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</w:tr>
      <w:tr w14:paraId="13EF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694" w:type="dxa"/>
            <w:vAlign w:val="center"/>
          </w:tcPr>
          <w:p w14:paraId="2EBEB4E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5" w:type="dxa"/>
            <w:vAlign w:val="center"/>
          </w:tcPr>
          <w:p w14:paraId="7576454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蟑、鼠、蚊、蝇等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有害生物防治</w:t>
            </w:r>
          </w:p>
        </w:tc>
      </w:tr>
    </w:tbl>
    <w:p w14:paraId="7F8AED5A">
      <w:pP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7E770164">
      <w:pP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 </w:t>
      </w:r>
    </w:p>
    <w:p w14:paraId="219DC319">
      <w:pP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6081D60B">
      <w:pPr>
        <w:ind w:firstLine="3920" w:firstLineChars="14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供应商：（盖章）</w:t>
      </w:r>
    </w:p>
    <w:p w14:paraId="05BBD951">
      <w:pP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   </w:t>
      </w:r>
    </w:p>
    <w:p w14:paraId="78D652FF">
      <w:pPr>
        <w:ind w:firstLine="4200" w:firstLineChars="1500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日  期：</w:t>
      </w:r>
    </w:p>
    <w:p w14:paraId="434062AB"/>
    <w:sectPr>
      <w:pgSz w:w="11906" w:h="16838"/>
      <w:pgMar w:top="1327" w:right="1576" w:bottom="132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思源宋体">
    <w:panose1 w:val="02020400000000000000"/>
    <w:charset w:val="86"/>
    <w:family w:val="auto"/>
    <w:pitch w:val="default"/>
    <w:sig w:usb0="B00002BF" w:usb1="6BDFFDFE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5572B"/>
    <w:rsid w:val="1415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2025-11-18T01:43:00Z</dcterms:created>
  <dc:creator>树枝上的猫</dc:creator>
  <cp:lastModifiedBy>树枝上的猫</cp:lastModifiedBy>
  <dcterms:modified xsi:type="dcterms:W3CDTF">2025-11-18T01:44:02Z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79E4E9483A5D46FB945BDE0A51911468_11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