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2DFE">
      <w:pPr>
        <w:pStyle w:val="2"/>
        <w:bidi w:val="0"/>
        <w:outlineLvl w:val="0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附件1</w:t>
      </w:r>
    </w:p>
    <w:p w14:paraId="17149B97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highlight w:val="none"/>
        </w:rPr>
        <w:t>参选报名函</w:t>
      </w:r>
      <w:bookmarkEnd w:id="0"/>
    </w:p>
    <w:p w14:paraId="1D9E9CA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致：中国科学院幼儿园</w:t>
      </w:r>
    </w:p>
    <w:p w14:paraId="5F8F00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>燃气供热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>锅炉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>运维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>服务采购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公告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，提交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公告要求的全套参选报名文件，包括：</w:t>
      </w:r>
    </w:p>
    <w:p w14:paraId="4107DC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1.参选报名函</w:t>
      </w:r>
    </w:p>
    <w:p w14:paraId="128317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2.授权委托书</w:t>
      </w:r>
    </w:p>
    <w:p w14:paraId="71E4F48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公告要求提交的其他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料</w:t>
      </w:r>
    </w:p>
    <w:p w14:paraId="7875769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我方理解贵方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系列要求，同时理解贵方不负担我方的任何参选费用。</w:t>
      </w:r>
    </w:p>
    <w:p w14:paraId="7E2CBEC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          </w:t>
      </w:r>
    </w:p>
    <w:p w14:paraId="33B55D1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                             </w:t>
      </w:r>
    </w:p>
    <w:p w14:paraId="631DA1E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015C5E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24FBB69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（盖章）  </w:t>
      </w:r>
    </w:p>
    <w:p w14:paraId="003CCA7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5E0315B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法定代表人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授权代表：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</w:rPr>
        <w:t xml:space="preserve">  (签章) </w:t>
      </w:r>
    </w:p>
    <w:p w14:paraId="5FE732C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1B90384D">
      <w:pPr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1755E"/>
    <w:rsid w:val="1BB1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2025-10-14T04:18:00Z</dcterms:created>
  <dc:creator>树枝上的猫</dc:creator>
  <cp:lastModifiedBy>树枝上的猫</cp:lastModifiedBy>
  <dcterms:modified xsi:type="dcterms:W3CDTF">2025-10-14T04:22:12Z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9407506D8916497C977DC2C06080D8ED_11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