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48CAF">
      <w:pPr>
        <w:pStyle w:val="2"/>
        <w:bidi w:val="0"/>
        <w:outlineLvl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附件</w:t>
      </w:r>
      <w:r>
        <w:rPr>
          <w:rFonts w:hint="eastAsia" w:ascii="Times New Roman" w:hAnsi="Times New Roman" w:cs="Times New Roman"/>
          <w:lang w:val="en-US" w:eastAsia="zh-CN"/>
        </w:rPr>
        <w:t>1</w:t>
      </w:r>
    </w:p>
    <w:p w14:paraId="0DBC895E">
      <w:pPr>
        <w:widowControl/>
        <w:spacing w:after="120" w:afterLines="50" w:line="240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</w:rPr>
        <w:t>参选报名函</w:t>
      </w:r>
    </w:p>
    <w:p w14:paraId="6BF23B83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致：中国科学院幼儿园</w:t>
      </w:r>
    </w:p>
    <w:p w14:paraId="4CD23064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根据贵方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中国科学院幼儿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shd w:val="clear" w:color="auto" w:fill="auto"/>
        </w:rPr>
        <w:t>园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shd w:val="clear" w:color="auto" w:fill="auto"/>
          <w:lang w:val="en-US" w:eastAsia="zh-CN"/>
        </w:rPr>
        <w:t>安保服务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供应商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招选公告，经研究，我方愿参与竞选，并正式授权下述签字人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（姓名和职务）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代表参选人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（参选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名称）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，提交招选公告要求的全套参选报名文件，包括：</w:t>
      </w:r>
    </w:p>
    <w:p w14:paraId="09124E31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1.参选报名函</w:t>
      </w:r>
    </w:p>
    <w:p w14:paraId="7B7B6511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2.授权委托书</w:t>
      </w:r>
    </w:p>
    <w:p w14:paraId="7861C410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3.招选公告要求提交的其他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材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料</w:t>
      </w:r>
    </w:p>
    <w:p w14:paraId="7D080D1D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我方理解贵方招选系列要求，同时理解贵方不负担我方的任何参选费用。</w:t>
      </w:r>
    </w:p>
    <w:p w14:paraId="264CD401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经营地址：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</w:t>
      </w:r>
    </w:p>
    <w:p w14:paraId="0DFB0E2E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联系电话：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</w:t>
      </w:r>
    </w:p>
    <w:p w14:paraId="7E114EC0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75B7791B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2F0C539E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参选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（盖章）  </w:t>
      </w:r>
    </w:p>
    <w:p w14:paraId="5024F025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636BB3F0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授权代表：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 xml:space="preserve">  (签章) </w:t>
      </w:r>
    </w:p>
    <w:p w14:paraId="1F09F076">
      <w:pPr>
        <w:ind w:firstLine="560" w:firstLineChars="200"/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94149"/>
    <w:rsid w:val="06D94149"/>
    <w:rsid w:val="27F264AE"/>
    <w:rsid w:val="4BC901AD"/>
    <w:rsid w:val="5643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2"/>
    </w:pPr>
    <w:rPr>
      <w:rFonts w:eastAsia="仿宋_GB2312" w:asciiTheme="minorAscii" w:hAnsiTheme="minorAscii"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207</Characters>
  <Lines>0</Lines>
  <Paragraphs>0</Paragraphs>
  <TotalTime>0</TotalTime>
  <ScaleCrop>false</ScaleCrop>
  <LinksUpToDate>false</LinksUpToDate>
  <CharactersWithSpaces>338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2025-10-13T03:45:00Z</dcterms:created>
  <dc:creator>树枝上的猫</dc:creator>
  <cp:lastModifiedBy>树枝上的猫</cp:lastModifiedBy>
  <dcterms:modified xsi:type="dcterms:W3CDTF">2025-10-13T03:50:56Z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238521834AA545A9B8858A0F99A1371D_11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