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D03D4">
      <w:pPr>
        <w:numPr>
          <w:ilvl w:val="-1"/>
          <w:numId w:val="0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</w:p>
    <w:p w14:paraId="5A059417">
      <w:pPr>
        <w:widowControl/>
        <w:spacing w:after="120" w:afterLines="50" w:line="24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  <w:t>授权委托书</w:t>
      </w:r>
    </w:p>
    <w:p w14:paraId="0579CE8C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</w:t>
      </w:r>
    </w:p>
    <w:p w14:paraId="344BF4D8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名称）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正式合法代理人以我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代表我单位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************项目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的以下事宜：</w:t>
      </w:r>
    </w:p>
    <w:p w14:paraId="281B23F3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文件签署</w:t>
      </w:r>
    </w:p>
    <w:p w14:paraId="2188EE66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项目实施</w:t>
      </w:r>
      <w:bookmarkStart w:id="0" w:name="_GoBack"/>
      <w:bookmarkEnd w:id="0"/>
    </w:p>
    <w:p w14:paraId="60A91A5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3E978C5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日止。</w:t>
      </w:r>
    </w:p>
    <w:p w14:paraId="492F9D4A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6C6314B7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5883A2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82C429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授权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人：    （盖章）                        </w:t>
      </w:r>
    </w:p>
    <w:p w14:paraId="269CDA0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87EA95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                    （签章）</w:t>
      </w:r>
    </w:p>
    <w:p w14:paraId="4E78B3B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E2BCE5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12EFE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95B29"/>
    <w:rsid w:val="03495B29"/>
    <w:rsid w:val="65E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190</Characters>
  <Lines>0</Lines>
  <Paragraphs>0</Paragraphs>
  <TotalTime>0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2025-07-18T08:33:00Z</dcterms:created>
  <dc:creator>树枝上的猫</dc:creator>
  <cp:lastModifiedBy>天蓝</cp:lastModifiedBy>
  <dcterms:modified xsi:type="dcterms:W3CDTF">2025-07-22T05:59:58Z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0124A71D93164AA7807CF7D3F08993E1_11</vt:lpwstr>
  </property>
  <property fmtid="{D5CDD505-2E9C-101B-9397-08002B2CF9AE}" pid="4" name="KSOTemplateDocerSaveRecord">
    <vt:lpwstr>eyJoZGlkIjoiZWZmYzBjMjg0MDQ0NjhlNGEwMWFhZWU5NmM4Njk0MjQiLCJ1c2VySWQiOiI2Mzg2NDI0MTIifQ==</vt:lpwstr>
  </property>
</Properties>
</file>