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8585E">
      <w:pPr>
        <w:pStyle w:val="2"/>
        <w:bidi w:val="0"/>
        <w:outlineLvl w:val="0"/>
        <w:rPr>
          <w:rFonts w:hint="default" w:ascii="Times New Roman" w:hAnsi="Times New Roman" w:cs="Times New Roman"/>
          <w:lang w:val="en-US" w:eastAsia="zh-CN"/>
        </w:rPr>
      </w:pPr>
      <w:bookmarkStart w:id="0" w:name="_Toc531"/>
      <w:r>
        <w:rPr>
          <w:rFonts w:hint="default" w:ascii="Times New Roman" w:hAnsi="Times New Roman" w:cs="Times New Roman"/>
          <w:lang w:val="en-US" w:eastAsia="zh-CN"/>
        </w:rPr>
        <w:t>附件</w:t>
      </w:r>
      <w:bookmarkEnd w:id="0"/>
      <w:r>
        <w:rPr>
          <w:rFonts w:hint="eastAsia" w:ascii="Times New Roman" w:hAnsi="Times New Roman" w:cs="Times New Roman"/>
          <w:lang w:val="en-US" w:eastAsia="zh-CN"/>
        </w:rPr>
        <w:t>2</w:t>
      </w:r>
    </w:p>
    <w:p w14:paraId="39EE67CF">
      <w:pPr>
        <w:widowControl/>
        <w:spacing w:after="120" w:afterLines="50" w:line="240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</w:rPr>
        <w:t>授权委托书</w:t>
      </w:r>
    </w:p>
    <w:p w14:paraId="0B5875DF"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                  </w:t>
      </w:r>
    </w:p>
    <w:p w14:paraId="1B7AC334">
      <w:pPr>
        <w:spacing w:line="360" w:lineRule="auto"/>
        <w:ind w:left="105" w:leftChars="50"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本人作为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（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名称）   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法定代表人，在此授权我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（女士/先生）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，身份证号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，作为我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正式合法代理人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以我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名义并代表我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全权处理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中国科学院幼儿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shd w:val="clear" w:color="auto" w:fill="auto"/>
        </w:rPr>
        <w:t>园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shd w:val="clear" w:color="auto" w:fill="auto"/>
          <w:lang w:val="en-US" w:eastAsia="zh-CN"/>
        </w:rPr>
        <w:t>保洁服务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供应商招选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参选的以下事宜：</w:t>
      </w:r>
    </w:p>
    <w:p w14:paraId="3F4F0BA6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□参选文件的准备</w:t>
      </w:r>
    </w:p>
    <w:p w14:paraId="1B928211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□参选文件的签署</w:t>
      </w:r>
    </w:p>
    <w:p w14:paraId="3E665553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</w:t>
      </w:r>
    </w:p>
    <w:p w14:paraId="7ED98056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在此授权范围和期限内，被授权人所实施的行为具有法律效力，授权人予以认可。</w:t>
      </w:r>
    </w:p>
    <w:p w14:paraId="4774F82F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本授权书限期自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日起至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日止。</w:t>
      </w:r>
    </w:p>
    <w:p w14:paraId="7AD90DA4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本授权书不得转让。</w:t>
      </w:r>
    </w:p>
    <w:p w14:paraId="4CCC9C48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2FA43C27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参选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：    （盖章）                        </w:t>
      </w:r>
    </w:p>
    <w:p w14:paraId="03E96ED2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6DE2D300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法定代表人：                    （签章）</w:t>
      </w:r>
    </w:p>
    <w:p w14:paraId="756DA0D8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2DBC977D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日期：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 w14:paraId="0495FFC9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06C0D"/>
    <w:rsid w:val="24D0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2"/>
    </w:pPr>
    <w:rPr>
      <w:rFonts w:eastAsia="仿宋_GB2312" w:asciiTheme="minorAscii" w:hAnsiTheme="minorAscii"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2025-07-18T08:42:00Z</dcterms:created>
  <dc:creator>树枝上的猫</dc:creator>
  <cp:lastModifiedBy>树枝上的猫</cp:lastModifiedBy>
  <dcterms:modified xsi:type="dcterms:W3CDTF">2025-07-18T08:43:37Z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0CC003D6CC2F43E984717DE054FFA498_11</vt:lpwstr>
  </property>
  <property fmtid="{D5CDD505-2E9C-101B-9397-08002B2CF9AE}" pid="4" name="KSOTemplateDocerSaveRecord">
    <vt:lpwstr>eyJoZGlkIjoiNmFkZWQ2NmNiMmJiN2ZhM2RmMTM5ODAxMTI0NjU1MTAiLCJ1c2VySWQiOiI1NDMzMTk2MDEifQ==</vt:lpwstr>
  </property>
</Properties>
</file>